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38" w:type="dxa"/>
        <w:tblLayout w:type="fixed"/>
        <w:tblLook w:val="04A0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9F7E75">
        <w:trPr>
          <w:trHeight w:val="157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>Süpürülerek 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ekipmanları(oyuncaklar,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11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3539" w:type="dxa"/>
          </w:tcPr>
          <w:p w:rsidR="00EC5CA9" w:rsidRPr="007D0311" w:rsidRDefault="00F3326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  genel hijyen kurallarına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ve </w:t>
            </w:r>
            <w:r w:rsidR="00EC5CA9">
              <w:rPr>
                <w:rFonts w:asciiTheme="minorHAnsi" w:hAnsiTheme="minorHAnsi" w:cstheme="minorHAnsi"/>
                <w:sz w:val="20"/>
                <w:szCs w:val="20"/>
              </w:rPr>
              <w:t xml:space="preserve">önlemlere 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temizlenmeli ve</w:t>
            </w:r>
            <w:r w:rsidR="006106CF">
              <w:rPr>
                <w:rFonts w:asciiTheme="minorHAnsi" w:hAnsiTheme="minorHAnsi" w:cstheme="minorHAnsi"/>
                <w:sz w:val="20"/>
                <w:szCs w:val="20"/>
              </w:rPr>
              <w:t xml:space="preserve"> sık sık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havalandırılmalıdır.</w:t>
            </w:r>
          </w:p>
        </w:tc>
        <w:tc>
          <w:tcPr>
            <w:tcW w:w="1360" w:type="dxa"/>
          </w:tcPr>
          <w:p w:rsidR="00EC5CA9" w:rsidRPr="00203CFE" w:rsidRDefault="00F3326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0"/>
        </w:trPr>
        <w:tc>
          <w:tcPr>
            <w:tcW w:w="1220" w:type="dxa"/>
            <w:vMerge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106CF" w:rsidRPr="00D93A3E" w:rsidRDefault="006106CF" w:rsidP="00800105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 dezenfektan</w:t>
            </w:r>
            <w:r w:rsidR="003C42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0105" w:rsidRPr="0080010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veya el antiseptiği</w:t>
            </w:r>
            <w:r w:rsidR="00800105">
              <w:rPr>
                <w:rFonts w:asciiTheme="minorHAnsi" w:hAnsiTheme="minorHAnsi" w:cstheme="minorHAnsi"/>
                <w:sz w:val="20"/>
                <w:szCs w:val="20"/>
              </w:rPr>
              <w:t xml:space="preserve"> ile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temizlenmeli.</w:t>
            </w:r>
          </w:p>
        </w:tc>
        <w:tc>
          <w:tcPr>
            <w:tcW w:w="1360" w:type="dxa"/>
          </w:tcPr>
          <w:p w:rsidR="006106CF" w:rsidRPr="00203CFE" w:rsidRDefault="006106C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6106CF" w:rsidRDefault="006106CF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6106CF" w:rsidRPr="007D0311" w:rsidRDefault="006106C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</w:p>
        </w:tc>
        <w:tc>
          <w:tcPr>
            <w:tcW w:w="2069" w:type="dxa"/>
          </w:tcPr>
          <w:p w:rsidR="006106CF" w:rsidRPr="003B0186" w:rsidRDefault="006106CF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 ve düzenli tutulmalıdır. Tüm alan ve içindeki mobilya ve eşyalar temizlenebilir olmalıdır. Gerekli hallerde kullanılmak üzere alkol bazlı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10E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na uygun düzenli olarak temizlenmeli  ve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Toplantı sırasında yapılacak ikramlar belirlenmiş hijyen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istenmelidir.İmkanlar dahilinde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hijyen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anı sıra temizlik ve dezenfekte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>k kağıt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hijyen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usunda uygulamalar planması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 xml:space="preserve">kulda bulunmayan birim/bölümler </w:t>
      </w:r>
      <w:r w:rsidR="0054162C" w:rsidRPr="00FF4AD6">
        <w:rPr>
          <w:b/>
        </w:rPr>
        <w:t xml:space="preserve"> formdan çıkartılacaktır.</w:t>
      </w:r>
    </w:p>
    <w:p w:rsidR="004F628B" w:rsidRDefault="004F628B" w:rsidP="00052F92">
      <w:pPr>
        <w:rPr>
          <w:b/>
        </w:rPr>
      </w:pPr>
    </w:p>
    <w:p w:rsidR="00343C76" w:rsidRDefault="004F628B" w:rsidP="00052F92">
      <w:pPr>
        <w:rPr>
          <w:b/>
        </w:rPr>
      </w:pPr>
      <w:r>
        <w:rPr>
          <w:b/>
        </w:rPr>
        <w:t xml:space="preserve">                                           </w:t>
      </w:r>
    </w:p>
    <w:p w:rsidR="00343C76" w:rsidRDefault="00343C76" w:rsidP="00052F92">
      <w:pPr>
        <w:rPr>
          <w:b/>
        </w:rPr>
      </w:pPr>
    </w:p>
    <w:p w:rsidR="004F628B" w:rsidRPr="006F2140" w:rsidRDefault="004F628B" w:rsidP="00052F92">
      <w:pPr>
        <w:rPr>
          <w:b/>
        </w:rPr>
      </w:pPr>
      <w:r>
        <w:rPr>
          <w:b/>
        </w:rPr>
        <w:t xml:space="preserve">    </w:t>
      </w:r>
      <w:r w:rsidR="00343C76">
        <w:rPr>
          <w:b/>
        </w:rPr>
        <w:t xml:space="preserve">                                                       </w:t>
      </w:r>
      <w:r>
        <w:rPr>
          <w:b/>
        </w:rPr>
        <w:t>&lt;&lt; İmzalı nüsha dosyada bulunmaktadır.&gt;&gt;</w:t>
      </w:r>
    </w:p>
    <w:p w:rsidR="00343C76" w:rsidRDefault="00343C76" w:rsidP="00052F92"/>
    <w:p w:rsidR="002D1232" w:rsidRDefault="002D1232" w:rsidP="00052F92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 w:rsidR="00343C76">
        <w:t xml:space="preserve">                                       ONAY</w:t>
      </w:r>
    </w:p>
    <w:p w:rsidR="00343C76" w:rsidRDefault="00343C76" w:rsidP="00052F92">
      <w:r>
        <w:t xml:space="preserve"> Ercan KIRBIYIK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                                              Abdulbaki SÜLGER</w:t>
      </w:r>
    </w:p>
    <w:p w:rsidR="00343C76" w:rsidRDefault="00343C76" w:rsidP="00052F92">
      <w:r>
        <w:t>Müdür Yardımcısı                                                                                                                              Kurum  Müdürü</w:t>
      </w:r>
    </w:p>
    <w:p w:rsidR="00343C76" w:rsidRDefault="00343C76" w:rsidP="00052F92"/>
    <w:p w:rsidR="00343C76" w:rsidRPr="00E61130" w:rsidRDefault="00343C76" w:rsidP="00052F92">
      <w:r>
        <w:t xml:space="preserve">                                                                                          30.09.2024</w:t>
      </w:r>
    </w:p>
    <w:sectPr w:rsidR="00343C76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FDB" w:rsidRDefault="00DC4FDB" w:rsidP="00CD4279">
      <w:pPr>
        <w:spacing w:after="0" w:line="240" w:lineRule="auto"/>
      </w:pPr>
      <w:r>
        <w:separator/>
      </w:r>
    </w:p>
  </w:endnote>
  <w:endnote w:type="continuationSeparator" w:id="1">
    <w:p w:rsidR="00DC4FDB" w:rsidRDefault="00DC4FDB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</w:t>
    </w:r>
    <w:r w:rsidR="003C42A5">
      <w:rPr>
        <w:sz w:val="20"/>
        <w:szCs w:val="20"/>
      </w:rPr>
      <w:t xml:space="preserve">                       2024-2025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FDB" w:rsidRDefault="00DC4FDB" w:rsidP="00CD4279">
      <w:pPr>
        <w:spacing w:after="0" w:line="240" w:lineRule="auto"/>
      </w:pPr>
      <w:r>
        <w:separator/>
      </w:r>
    </w:p>
  </w:footnote>
  <w:footnote w:type="continuationSeparator" w:id="1">
    <w:p w:rsidR="00DC4FDB" w:rsidRDefault="00DC4FDB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AC1FB6" w:rsidRPr="00EC5CA9" w:rsidRDefault="00C10EBB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CİZRE </w:t>
          </w:r>
          <w:r w:rsidR="00AC1FB6" w:rsidRPr="00EC5CA9">
            <w:rPr>
              <w:color w:val="FF0000"/>
            </w:rPr>
            <w:t>KAYMAKAMLIĞI</w:t>
          </w:r>
        </w:p>
        <w:p w:rsidR="00AC1FB6" w:rsidRDefault="00C10EBB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CİZRE İLÇE MİLLİ EĞİTİM</w:t>
          </w:r>
          <w:r w:rsidR="00AC1FB6" w:rsidRPr="00EC5CA9">
            <w:rPr>
              <w:color w:val="FF0000"/>
            </w:rPr>
            <w:t xml:space="preserve"> MÜDÜRLÜĞÜ</w:t>
          </w:r>
        </w:p>
        <w:p w:rsidR="0087398E" w:rsidRDefault="00C10EBB" w:rsidP="00EC5CA9">
          <w:pPr>
            <w:jc w:val="center"/>
            <w:rPr>
              <w:color w:val="FF0000"/>
            </w:rPr>
          </w:pPr>
          <w:r>
            <w:rPr>
              <w:color w:val="FF0000"/>
            </w:rPr>
            <w:t>CİZRE REHBERLİK VE ARAŞTIRMA MERKEZİ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0758F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3C76"/>
    <w:rsid w:val="00346897"/>
    <w:rsid w:val="00350B44"/>
    <w:rsid w:val="00360655"/>
    <w:rsid w:val="00360C9B"/>
    <w:rsid w:val="003B0186"/>
    <w:rsid w:val="003B7A33"/>
    <w:rsid w:val="003C42A5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4F628B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D7009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631A3"/>
    <w:rsid w:val="00B7039F"/>
    <w:rsid w:val="00B753F4"/>
    <w:rsid w:val="00B92780"/>
    <w:rsid w:val="00BA0B88"/>
    <w:rsid w:val="00BA1843"/>
    <w:rsid w:val="00BE1B50"/>
    <w:rsid w:val="00C013D9"/>
    <w:rsid w:val="00C10EBB"/>
    <w:rsid w:val="00C143ED"/>
    <w:rsid w:val="00C27125"/>
    <w:rsid w:val="00C455A8"/>
    <w:rsid w:val="00C63749"/>
    <w:rsid w:val="00C8140E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4FDB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11</cp:revision>
  <cp:lastPrinted>2024-10-03T10:13:00Z</cp:lastPrinted>
  <dcterms:created xsi:type="dcterms:W3CDTF">2023-07-31T12:32:00Z</dcterms:created>
  <dcterms:modified xsi:type="dcterms:W3CDTF">2024-10-03T10:13:00Z</dcterms:modified>
</cp:coreProperties>
</file>